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EC415" w14:textId="5CD0C86F" w:rsidR="00282046" w:rsidRDefault="00282046" w:rsidP="00282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B1D620B" wp14:editId="4FFDF5F0">
            <wp:extent cx="5316220" cy="6769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4E44E" w14:textId="1BD62BBD" w:rsidR="00AC37AD" w:rsidRDefault="00DD6F4B" w:rsidP="00AC37AD">
      <w:pPr>
        <w:spacing w:after="0" w:line="360" w:lineRule="auto"/>
        <w:ind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Konkurs grantowy ogłoszony w ramach Projektu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„</w:t>
      </w:r>
      <w:r w:rsidRPr="00DD6F4B">
        <w:rPr>
          <w:rFonts w:ascii="Times New Roman" w:hAnsi="Times New Roman" w:cs="Times New Roman"/>
          <w:b/>
          <w:bCs/>
          <w:sz w:val="28"/>
          <w:szCs w:val="28"/>
        </w:rPr>
        <w:t xml:space="preserve">Usługi indywidualnego transportu </w:t>
      </w:r>
      <w:proofErr w:type="spellStart"/>
      <w:r w:rsidRPr="00DD6F4B">
        <w:rPr>
          <w:rFonts w:ascii="Times New Roman" w:hAnsi="Times New Roman" w:cs="Times New Roman"/>
          <w:b/>
          <w:bCs/>
          <w:sz w:val="28"/>
          <w:szCs w:val="28"/>
        </w:rPr>
        <w:t>door</w:t>
      </w:r>
      <w:proofErr w:type="spellEnd"/>
      <w:r w:rsidRPr="00DD6F4B">
        <w:rPr>
          <w:rFonts w:ascii="Times New Roman" w:hAnsi="Times New Roman" w:cs="Times New Roman"/>
          <w:b/>
          <w:bCs/>
          <w:sz w:val="28"/>
          <w:szCs w:val="28"/>
        </w:rPr>
        <w:t>-to-</w:t>
      </w:r>
      <w:proofErr w:type="spellStart"/>
      <w:r w:rsidRPr="00DD6F4B">
        <w:rPr>
          <w:rFonts w:ascii="Times New Roman" w:hAnsi="Times New Roman" w:cs="Times New Roman"/>
          <w:b/>
          <w:bCs/>
          <w:sz w:val="28"/>
          <w:szCs w:val="28"/>
        </w:rPr>
        <w:t>door</w:t>
      </w:r>
      <w:proofErr w:type="spellEnd"/>
      <w:r w:rsidRPr="00DD6F4B">
        <w:rPr>
          <w:rFonts w:ascii="Times New Roman" w:hAnsi="Times New Roman" w:cs="Times New Roman"/>
          <w:b/>
          <w:bCs/>
          <w:sz w:val="28"/>
          <w:szCs w:val="28"/>
        </w:rPr>
        <w:t xml:space="preserve"> oraz poprawa dostępności architektonicznej wielorodzinnych budynków mieszkalnych” realizowanego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F4B">
        <w:rPr>
          <w:rFonts w:ascii="Times New Roman" w:hAnsi="Times New Roman" w:cs="Times New Roman"/>
          <w:b/>
          <w:bCs/>
          <w:sz w:val="28"/>
          <w:szCs w:val="28"/>
        </w:rPr>
        <w:t>w ramach Osi priorytetowej II. Efektywne polityki publiczne dla rynku pracy, gospodarki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DD6F4B">
        <w:rPr>
          <w:rFonts w:ascii="Times New Roman" w:hAnsi="Times New Roman" w:cs="Times New Roman"/>
          <w:b/>
          <w:bCs/>
          <w:sz w:val="28"/>
          <w:szCs w:val="28"/>
        </w:rPr>
        <w:t xml:space="preserve"> i edukacji, Działanie 2.8 Rozwój usług społecznych świadczonych w środowisku lokalnym Programu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Operacyjnego</w:t>
      </w:r>
      <w:r w:rsidRPr="00DD6F4B">
        <w:rPr>
          <w:rFonts w:ascii="Times New Roman" w:hAnsi="Times New Roman" w:cs="Times New Roman"/>
          <w:b/>
          <w:bCs/>
          <w:sz w:val="28"/>
          <w:szCs w:val="28"/>
        </w:rPr>
        <w:t xml:space="preserve"> Wiedza Edukacja Rozwój 2014-2020.</w:t>
      </w:r>
    </w:p>
    <w:p w14:paraId="64D477F6" w14:textId="77777777" w:rsidR="00DD6F4B" w:rsidRPr="00DD6F4B" w:rsidRDefault="00DD6F4B" w:rsidP="00AC37AD">
      <w:pPr>
        <w:spacing w:after="0" w:line="360" w:lineRule="auto"/>
        <w:ind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506D1" w14:textId="35283D1E" w:rsidR="00AC37AD" w:rsidRDefault="007137CD" w:rsidP="00C81615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ab/>
        <w:t xml:space="preserve">Powiatowe Centrum Pomocy Rodzinie w Jaworze </w:t>
      </w:r>
      <w:r w:rsidR="00EC2B59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od dnia 1 marca 2021 r,</w:t>
      </w: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realizuje projekt pn. </w:t>
      </w:r>
      <w:r w:rsidRPr="00C8161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,,Usługi indywidualnego transportu na rzecz osób</w:t>
      </w:r>
      <w:r w:rsidR="00AC37A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                                    </w:t>
      </w:r>
      <w:r w:rsidRPr="00C8161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z niepełnosprawnościami na terenie Powiatu Jaworskiego”</w:t>
      </w: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. Na realizację</w:t>
      </w:r>
      <w:r w:rsid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projektu Państwowy Fundusz Rehabilitacji Osób Niepełnosprawnych przyznał</w:t>
      </w:r>
      <w:r w:rsid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nam środk</w:t>
      </w:r>
      <w:r w:rsidR="00EC2B59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i w wysokości 443 591,40 złotych, w tym wkład Funduszy Europejskich to kwota 373 858,83 zł.</w:t>
      </w: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</w:t>
      </w:r>
    </w:p>
    <w:p w14:paraId="3D43DC5F" w14:textId="1ECC757E" w:rsidR="00AC37AD" w:rsidRDefault="00AC37AD" w:rsidP="00AC37AD">
      <w:pPr>
        <w:spacing w:after="0" w:line="360" w:lineRule="auto"/>
        <w:ind w:right="-567" w:firstLine="708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Głównym celem projektu jest ułatwienie integracji społeczno-zawodowej osobom z potrzebami wsparcia w zakresie mobilności poprzez zapewnienie usług indywidualnego transportu </w:t>
      </w:r>
      <w:proofErr w:type="spellStart"/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door</w:t>
      </w:r>
      <w:proofErr w:type="spellEnd"/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-to-</w:t>
      </w:r>
      <w:proofErr w:type="spellStart"/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door</w:t>
      </w:r>
      <w:proofErr w:type="spellEnd"/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, niwelowanie barier</w:t>
      </w:r>
      <w:r w:rsidR="00DD6F4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zwią</w:t>
      </w:r>
      <w:bookmarkStart w:id="0" w:name="_GoBack"/>
      <w:bookmarkEnd w:id="0"/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zanych                                  z mobilnością, zwiększenie szans w edukacji, korzystania z infrastruktury społecznej       i zwiększenia aktywności zawodowej oraz ograniczenie wykluczeniu społecznemu.</w:t>
      </w:r>
      <w:r w:rsid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</w:t>
      </w:r>
    </w:p>
    <w:p w14:paraId="7984CE22" w14:textId="7284038F" w:rsidR="00EC2B59" w:rsidRDefault="00AC37AD" w:rsidP="00AC37AD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 ramach Projektu zaplanowano, że z usługi skorzysta 85 osób w tym 10 osób w celu uczestniczenia w działaniach aktywizujących.</w:t>
      </w:r>
      <w:r w:rsid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</w:t>
      </w:r>
    </w:p>
    <w:p w14:paraId="585DAAD7" w14:textId="76E4EA6E" w:rsidR="007137CD" w:rsidRPr="00C81615" w:rsidRDefault="007137CD" w:rsidP="00C81615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Z otrzymanych środków zakupiony został samochód osobowy typu </w:t>
      </w:r>
      <w:proofErr w:type="spellStart"/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bus</w:t>
      </w:r>
      <w:proofErr w:type="spellEnd"/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dostosowany do przewozu osób niepełnosprawnych, w tym także osób poruszających się na wózku inwalidzkim,  który, łącznie ze </w:t>
      </w:r>
      <w:proofErr w:type="spellStart"/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schodołazem</w:t>
      </w:r>
      <w:proofErr w:type="spellEnd"/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, znajduje się na wyposażeniu auta. </w:t>
      </w:r>
      <w:r w:rsid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</w:t>
      </w: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Do obsługi osób korzystających</w:t>
      </w:r>
      <w:r w:rsidR="00C17F97"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z usługi z</w:t>
      </w: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atrudniono kierowcę oraz pracownika, którego zadaniem będzie</w:t>
      </w:r>
      <w:r w:rsidR="00C17F97"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bezpośredni kontakt oraz</w:t>
      </w: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udzielanie wsparcia osobom korzystającym z usługi.</w:t>
      </w:r>
    </w:p>
    <w:p w14:paraId="1C6FEC99" w14:textId="28B1BFBD" w:rsidR="007137CD" w:rsidRPr="00C81615" w:rsidRDefault="007137CD" w:rsidP="00C81615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ab/>
        <w:t xml:space="preserve">Usługa </w:t>
      </w:r>
      <w:proofErr w:type="spellStart"/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door</w:t>
      </w:r>
      <w:proofErr w:type="spellEnd"/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-to-</w:t>
      </w:r>
      <w:proofErr w:type="spellStart"/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door</w:t>
      </w:r>
      <w:proofErr w:type="spellEnd"/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to usługa obejmująca pomoc w dotarciu do miejsca docelowego, np. urzędu, </w:t>
      </w:r>
      <w:r w:rsidR="00C17F97"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na rehabilitację, szkolenie czy kurs zawodowy</w:t>
      </w:r>
      <w:r w:rsidR="00C81615"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, </w:t>
      </w: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a następnie powrót z miejsca docelowego do miejsca zamieszkania. Jest całkowicie bezpłatna.</w:t>
      </w:r>
    </w:p>
    <w:p w14:paraId="0CD4720B" w14:textId="46158E9A" w:rsidR="007137CD" w:rsidRPr="00C81615" w:rsidRDefault="007137CD" w:rsidP="00C81615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lastRenderedPageBreak/>
        <w:tab/>
        <w:t>Pierwszeństwo z korzystania z usługi mają osoby z orzeczoną niepełnosprawnością w zakresie poruszania się, osoby ze schorzeniami wzroku</w:t>
      </w:r>
      <w:r w:rsidR="00C17F97"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</w:t>
      </w: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i słuchu oraz osoby, które ukończyły 65 lat. Ponadto z usługi będą mogły skorzystać osoby, u których problemy w poruszaniu się występują czasowo</w:t>
      </w:r>
      <w:r w:rsidR="00C17F97"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np. na skutek wypadku czy urazu.</w:t>
      </w:r>
    </w:p>
    <w:p w14:paraId="4D27B5E9" w14:textId="48FD36B3" w:rsidR="007137CD" w:rsidRPr="00C81615" w:rsidRDefault="00AC37AD" w:rsidP="00C81615">
      <w:pPr>
        <w:spacing w:after="0" w:line="360" w:lineRule="auto"/>
        <w:ind w:right="-567"/>
        <w:jc w:val="both"/>
        <w:rPr>
          <w:rFonts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Ś</w:t>
      </w:r>
      <w:r w:rsidR="007137CD"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wiadczenie usługi poprawi syt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uację osób </w:t>
      </w:r>
      <w:r w:rsidR="007137CD"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z ograniczoną mobilnością i zwiększy ich udział w życiu s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połecznym  </w:t>
      </w:r>
      <w:r w:rsidR="007137CD"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i </w:t>
      </w:r>
      <w:r w:rsid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aktywność zawodową</w:t>
      </w:r>
      <w:r w:rsidR="007137CD" w:rsidRPr="00C8161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.</w:t>
      </w:r>
    </w:p>
    <w:p w14:paraId="3D5E0216" w14:textId="77777777" w:rsidR="00C17F97" w:rsidRPr="00C81615" w:rsidRDefault="00C17F97" w:rsidP="00C81615">
      <w:pPr>
        <w:spacing w:line="360" w:lineRule="auto"/>
        <w:ind w:right="-567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16"/>
          <w:szCs w:val="16"/>
        </w:rPr>
      </w:pPr>
    </w:p>
    <w:p w14:paraId="288CA8B1" w14:textId="27212390" w:rsidR="00513B40" w:rsidRPr="00C81615" w:rsidRDefault="00C17F97" w:rsidP="00C81615">
      <w:pPr>
        <w:spacing w:line="276" w:lineRule="auto"/>
        <w:ind w:right="-567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C8161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Telefony kontaktowe dla zainteresowanych z korzystania z usługi:</w:t>
      </w:r>
    </w:p>
    <w:p w14:paraId="224BB9F1" w14:textId="017C057C" w:rsidR="00C17F97" w:rsidRPr="00C81615" w:rsidRDefault="00C17F97" w:rsidP="00C81615">
      <w:pPr>
        <w:spacing w:line="276" w:lineRule="auto"/>
        <w:ind w:right="-567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C8161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76   871 </w:t>
      </w:r>
      <w:r w:rsidR="00C8161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-</w:t>
      </w:r>
      <w:r w:rsidRPr="00C8161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14 - 11   w.  22</w:t>
      </w:r>
    </w:p>
    <w:p w14:paraId="099F6ECA" w14:textId="11194604" w:rsidR="00C17F97" w:rsidRPr="00C81615" w:rsidRDefault="00C17F97" w:rsidP="00C81615">
      <w:pPr>
        <w:spacing w:line="276" w:lineRule="auto"/>
        <w:ind w:right="-567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C8161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500 </w:t>
      </w:r>
      <w:r w:rsidR="00C8161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-</w:t>
      </w:r>
      <w:r w:rsidRPr="00C8161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156 - 648</w:t>
      </w:r>
    </w:p>
    <w:p w14:paraId="7D9A1D06" w14:textId="062C89F8" w:rsidR="00212275" w:rsidRPr="00C81615" w:rsidRDefault="003D3190" w:rsidP="00C81615">
      <w:pPr>
        <w:spacing w:line="276" w:lineRule="auto"/>
        <w:jc w:val="both"/>
        <w:rPr>
          <w:rFonts w:cs="Times New Roman"/>
        </w:rPr>
      </w:pPr>
      <w:r>
        <w:rPr>
          <w:rFonts w:cs="Times New Roman"/>
          <w:noProof/>
          <w:lang w:eastAsia="pl-PL"/>
        </w:rPr>
        <w:drawing>
          <wp:inline distT="0" distB="0" distL="0" distR="0" wp14:anchorId="0FEFDDFF" wp14:editId="08A5A1DC">
            <wp:extent cx="1706880" cy="90233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2275" w:rsidRPr="00C81615" w:rsidSect="003D319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9B"/>
    <w:rsid w:val="001477E7"/>
    <w:rsid w:val="00212275"/>
    <w:rsid w:val="00282046"/>
    <w:rsid w:val="003D3190"/>
    <w:rsid w:val="004306AD"/>
    <w:rsid w:val="00513B40"/>
    <w:rsid w:val="00554602"/>
    <w:rsid w:val="00564559"/>
    <w:rsid w:val="005B2720"/>
    <w:rsid w:val="006D2EF3"/>
    <w:rsid w:val="006E699B"/>
    <w:rsid w:val="007137CD"/>
    <w:rsid w:val="009F2196"/>
    <w:rsid w:val="00AC37AD"/>
    <w:rsid w:val="00B74F2E"/>
    <w:rsid w:val="00C17F97"/>
    <w:rsid w:val="00C81615"/>
    <w:rsid w:val="00DB5119"/>
    <w:rsid w:val="00DD6F4B"/>
    <w:rsid w:val="00E629E6"/>
    <w:rsid w:val="00EC2B59"/>
    <w:rsid w:val="00E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D0A4"/>
  <w15:chartTrackingRefBased/>
  <w15:docId w15:val="{D7626460-CAEB-496E-961F-A596A07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6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Jawor</dc:creator>
  <cp:keywords/>
  <dc:description/>
  <cp:lastModifiedBy>biuro</cp:lastModifiedBy>
  <cp:revision>2</cp:revision>
  <cp:lastPrinted>2021-08-24T07:54:00Z</cp:lastPrinted>
  <dcterms:created xsi:type="dcterms:W3CDTF">2021-08-24T07:57:00Z</dcterms:created>
  <dcterms:modified xsi:type="dcterms:W3CDTF">2021-08-24T07:57:00Z</dcterms:modified>
</cp:coreProperties>
</file>